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B6CB" w14:textId="1AADF5D7" w:rsidR="00BA675D" w:rsidRPr="00F5100A" w:rsidRDefault="00D47F67" w:rsidP="004A2BF4">
      <w:pPr>
        <w:jc w:val="both"/>
        <w:rPr>
          <w:rFonts w:ascii="Arial" w:eastAsia="Arial" w:hAnsi="Arial" w:cs="Arial"/>
          <w:b/>
          <w:noProof/>
          <w:color w:val="4472C4" w:themeColor="accent5"/>
          <w:sz w:val="24"/>
          <w:szCs w:val="24"/>
        </w:rPr>
      </w:pPr>
      <w:r>
        <w:rPr>
          <w:rFonts w:ascii="Arial" w:hAnsi="Arial"/>
          <w:b/>
          <w:noProof/>
          <w:sz w:val="24"/>
          <w:szCs w:val="24"/>
        </w:rPr>
        <w:drawing>
          <wp:anchor distT="0" distB="0" distL="114300" distR="114300" simplePos="0" relativeHeight="251659264" behindDoc="1" locked="0" layoutInCell="1" allowOverlap="1" wp14:anchorId="29EACCC3" wp14:editId="483BAB2B">
            <wp:simplePos x="0" y="0"/>
            <wp:positionH relativeFrom="column">
              <wp:posOffset>4454461</wp:posOffset>
            </wp:positionH>
            <wp:positionV relativeFrom="paragraph">
              <wp:posOffset>146645</wp:posOffset>
            </wp:positionV>
            <wp:extent cx="1359017" cy="751814"/>
            <wp:effectExtent l="0" t="0" r="0" b="0"/>
            <wp:wrapNone/>
            <wp:docPr id="3" name="Picture 3"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9017" cy="75181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sz w:val="24"/>
          <w:szCs w:val="24"/>
        </w:rPr>
        <w:t>NOTAS RÁPIDAS RONDA 1</w:t>
      </w:r>
      <w:r>
        <w:rPr>
          <w:rFonts w:ascii="Arial" w:hAnsi="Arial"/>
          <w:b/>
          <w:sz w:val="24"/>
          <w:szCs w:val="24"/>
        </w:rPr>
        <w:tab/>
      </w:r>
      <w:r>
        <w:rPr>
          <w:rFonts w:ascii="Arial" w:hAnsi="Arial"/>
          <w:b/>
          <w:sz w:val="24"/>
          <w:szCs w:val="24"/>
        </w:rPr>
        <w:tab/>
      </w:r>
    </w:p>
    <w:p w14:paraId="4B5EB956" w14:textId="53CF3F24" w:rsidR="00BA675D" w:rsidRDefault="00F5100A" w:rsidP="004A2BF4">
      <w:pPr>
        <w:widowControl w:val="0"/>
        <w:pBdr>
          <w:bottom w:val="single" w:sz="4" w:space="1" w:color="000000"/>
        </w:pBdr>
        <w:jc w:val="both"/>
        <w:rPr>
          <w:rFonts w:ascii="Arial" w:eastAsia="Arial" w:hAnsi="Arial" w:cs="Arial"/>
          <w:b/>
          <w:sz w:val="24"/>
          <w:szCs w:val="24"/>
        </w:rPr>
      </w:pPr>
      <w:bookmarkStart w:id="0" w:name="_heading=h.gjdgxs"/>
      <w:bookmarkEnd w:id="0"/>
      <w:r>
        <w:rPr>
          <w:rFonts w:ascii="Arial" w:hAnsi="Arial"/>
          <w:b/>
          <w:sz w:val="24"/>
          <w:szCs w:val="24"/>
        </w:rPr>
        <w:t>Febrero 22, 2024</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p>
    <w:p w14:paraId="33A46045" w14:textId="5A3F1C27" w:rsidR="005551CE" w:rsidRDefault="005551CE" w:rsidP="004A2BF4">
      <w:pPr>
        <w:widowControl w:val="0"/>
        <w:pBdr>
          <w:bottom w:val="single" w:sz="4" w:space="1" w:color="000000"/>
        </w:pBdr>
        <w:jc w:val="both"/>
        <w:rPr>
          <w:rFonts w:ascii="Arial" w:eastAsia="Arial" w:hAnsi="Arial" w:cs="Arial"/>
          <w:b/>
          <w:color w:val="4472C4"/>
          <w:sz w:val="24"/>
          <w:szCs w:val="24"/>
        </w:rPr>
      </w:pPr>
    </w:p>
    <w:p w14:paraId="0BF8EB57" w14:textId="2ED0566D" w:rsidR="00BA675D" w:rsidRDefault="0064369C" w:rsidP="004A2BF4">
      <w:pPr>
        <w:widowControl w:val="0"/>
        <w:pBdr>
          <w:bottom w:val="single" w:sz="4" w:space="1" w:color="000000"/>
        </w:pBdr>
        <w:jc w:val="both"/>
        <w:rPr>
          <w:rFonts w:ascii="Arial" w:eastAsia="Arial" w:hAnsi="Arial" w:cs="Arial"/>
          <w:b/>
          <w:color w:val="4472C4"/>
          <w:sz w:val="24"/>
          <w:szCs w:val="24"/>
        </w:rPr>
      </w:pPr>
      <w:r>
        <w:rPr>
          <w:rFonts w:ascii="Arial" w:hAnsi="Arial"/>
          <w:b/>
          <w:color w:val="4472C4"/>
          <w:sz w:val="24"/>
          <w:szCs w:val="24"/>
        </w:rPr>
        <w:t>HENRIK NORLANDER ( -6)</w:t>
      </w:r>
    </w:p>
    <w:p w14:paraId="67692CF0" w14:textId="3C8DA3CD" w:rsidR="00BA675D" w:rsidRDefault="00BA675D" w:rsidP="004A2BF4">
      <w:pPr>
        <w:widowControl w:val="0"/>
        <w:pBdr>
          <w:bottom w:val="single" w:sz="4" w:space="1" w:color="000000"/>
        </w:pBdr>
        <w:jc w:val="both"/>
        <w:rPr>
          <w:rFonts w:ascii="Courier New" w:eastAsia="Courier New" w:hAnsi="Courier New" w:cs="Courier New"/>
          <w:sz w:val="24"/>
          <w:szCs w:val="24"/>
        </w:rPr>
      </w:pPr>
    </w:p>
    <w:p w14:paraId="48EDE634" w14:textId="29D1F739" w:rsidR="00BA675D" w:rsidRDefault="00BA675D" w:rsidP="004A2BF4">
      <w:pPr>
        <w:widowControl w:val="0"/>
        <w:jc w:val="both"/>
        <w:rPr>
          <w:rFonts w:ascii="Courier New" w:eastAsia="Courier New" w:hAnsi="Courier New" w:cs="Courier New"/>
        </w:rPr>
      </w:pPr>
    </w:p>
    <w:p w14:paraId="3C43E2F3" w14:textId="2502813F" w:rsidR="00B44D92" w:rsidRDefault="00B44D92" w:rsidP="004A2BF4">
      <w:pPr>
        <w:pStyle w:val="Question"/>
        <w:spacing w:line="287" w:lineRule="atLeast"/>
        <w:ind w:right="-473"/>
        <w:jc w:val="both"/>
      </w:pPr>
      <w:r>
        <w:rPr>
          <w:b/>
          <w:bCs/>
        </w:rPr>
        <w:t xml:space="preserve">P. Quedaste 6 bajo par en la primera ronda. ¿Cómo evalúas tu </w:t>
      </w:r>
      <w:r w:rsidR="008706A7">
        <w:rPr>
          <w:b/>
          <w:bCs/>
        </w:rPr>
        <w:t>desempeño</w:t>
      </w:r>
      <w:r>
        <w:rPr>
          <w:b/>
          <w:bCs/>
        </w:rPr>
        <w:t>?</w:t>
      </w:r>
    </w:p>
    <w:p w14:paraId="136646BE" w14:textId="77777777" w:rsidR="00B44D92" w:rsidRDefault="00B44D92" w:rsidP="004A2BF4">
      <w:pPr>
        <w:pStyle w:val="Question"/>
        <w:spacing w:line="287" w:lineRule="atLeast"/>
        <w:ind w:right="-473"/>
        <w:jc w:val="both"/>
      </w:pPr>
    </w:p>
    <w:p w14:paraId="55B49EEB" w14:textId="54D44410" w:rsidR="00B44D92" w:rsidRDefault="00B44D92" w:rsidP="004A2BF4">
      <w:pPr>
        <w:pStyle w:val="Colloquy"/>
        <w:spacing w:line="287" w:lineRule="atLeast"/>
        <w:ind w:right="-473"/>
        <w:jc w:val="both"/>
      </w:pPr>
      <w:r>
        <w:rPr>
          <w:b/>
          <w:bCs/>
        </w:rPr>
        <w:t xml:space="preserve">HENRIK NORLANDER: </w:t>
      </w:r>
      <w:r>
        <w:t xml:space="preserve">Bastante bien. </w:t>
      </w:r>
      <w:r w:rsidR="008706A7">
        <w:t>Estuvo un</w:t>
      </w:r>
      <w:r>
        <w:t xml:space="preserve"> poco apretado esta mañana, no he jugado aquí desde el RSM, no he participado en ningún torneo este año. </w:t>
      </w:r>
    </w:p>
    <w:p w14:paraId="0D418A8C" w14:textId="77777777" w:rsidR="00B44D92" w:rsidRDefault="00B44D92" w:rsidP="004A2BF4">
      <w:pPr>
        <w:pStyle w:val="Colloquy"/>
        <w:spacing w:line="287" w:lineRule="atLeast"/>
        <w:ind w:right="-473"/>
        <w:jc w:val="both"/>
      </w:pPr>
    </w:p>
    <w:p w14:paraId="266CC2ED" w14:textId="4FE667AB" w:rsidR="00B44D92" w:rsidRDefault="00B44D92" w:rsidP="004A2BF4">
      <w:pPr>
        <w:pStyle w:val="ContinCol"/>
        <w:spacing w:line="287" w:lineRule="atLeast"/>
        <w:ind w:right="-473"/>
        <w:jc w:val="both"/>
      </w:pPr>
      <w:r>
        <w:t xml:space="preserve">El Hoyo 1 no es mi favorito, pero hice bogey e hice un buen putt para par en el Hoyo 2 y sentí que </w:t>
      </w:r>
      <w:r w:rsidR="00CA38A4">
        <w:t>logré</w:t>
      </w:r>
      <w:r>
        <w:t xml:space="preserve"> golpes bastante sólidos, lo manejé bien. </w:t>
      </w:r>
    </w:p>
    <w:p w14:paraId="357EBC10" w14:textId="77777777" w:rsidR="00B44D92" w:rsidRDefault="00B44D92" w:rsidP="004A2BF4">
      <w:pPr>
        <w:pStyle w:val="ContinCol"/>
        <w:spacing w:line="287" w:lineRule="atLeast"/>
        <w:ind w:right="-473"/>
        <w:jc w:val="both"/>
      </w:pPr>
    </w:p>
    <w:p w14:paraId="5A0193F8" w14:textId="1D5765C0" w:rsidR="00B44D92" w:rsidRDefault="00B44D92" w:rsidP="004A2BF4">
      <w:pPr>
        <w:pStyle w:val="ContinCol"/>
        <w:spacing w:line="287" w:lineRule="atLeast"/>
        <w:ind w:right="-473"/>
        <w:jc w:val="both"/>
      </w:pPr>
      <w:r>
        <w:t xml:space="preserve">A mitad de la ronda fallé algunos putts y sentí que tenía buenas oportunidades de lograr 3 abajo. Luego todo se juntó hacia el final. Metí un putt largo en el Hoyo 15 y pegué dos golpes muy buenos en el 16 y </w:t>
      </w:r>
      <w:r w:rsidR="00BF3D00">
        <w:t xml:space="preserve">en </w:t>
      </w:r>
      <w:r>
        <w:t>el 18. Fue bonito cerrar con un eagle.</w:t>
      </w:r>
    </w:p>
    <w:p w14:paraId="099668FD" w14:textId="77777777" w:rsidR="00B44D92" w:rsidRDefault="00B44D92" w:rsidP="004A2BF4">
      <w:pPr>
        <w:pStyle w:val="ContinCol"/>
        <w:spacing w:line="287" w:lineRule="atLeast"/>
        <w:ind w:right="-473"/>
        <w:jc w:val="both"/>
      </w:pPr>
    </w:p>
    <w:p w14:paraId="6A4667DB" w14:textId="77777777" w:rsidR="00B44D92" w:rsidRDefault="00B44D92" w:rsidP="004A2BF4">
      <w:pPr>
        <w:pStyle w:val="Question"/>
        <w:spacing w:line="287" w:lineRule="atLeast"/>
        <w:ind w:right="-473"/>
        <w:jc w:val="both"/>
      </w:pPr>
      <w:r>
        <w:rPr>
          <w:b/>
          <w:bCs/>
        </w:rPr>
        <w:t xml:space="preserve">P. ¿Dónde te sientes más cómodo en tu juego? </w:t>
      </w:r>
    </w:p>
    <w:p w14:paraId="2A0B345F" w14:textId="77777777" w:rsidR="00B44D92" w:rsidRDefault="00B44D92" w:rsidP="004A2BF4">
      <w:pPr>
        <w:pStyle w:val="Question"/>
        <w:spacing w:line="287" w:lineRule="atLeast"/>
        <w:ind w:right="-473"/>
        <w:jc w:val="both"/>
      </w:pPr>
    </w:p>
    <w:p w14:paraId="0AE4E500" w14:textId="738CC33C" w:rsidR="00B44D92" w:rsidRDefault="00B44D92" w:rsidP="004A2BF4">
      <w:pPr>
        <w:pStyle w:val="Colloquy"/>
        <w:spacing w:line="287" w:lineRule="atLeast"/>
        <w:ind w:right="-473"/>
        <w:jc w:val="both"/>
      </w:pPr>
      <w:r>
        <w:rPr>
          <w:b/>
          <w:bCs/>
        </w:rPr>
        <w:t xml:space="preserve">HENRIK NORLANDER:  </w:t>
      </w:r>
      <w:r>
        <w:t xml:space="preserve">No lo sé, creo que todo se siente bastante bien, el putter es siempre la parte más dudosa. He tenido algunos problemas en los últimos años y he sido muy duro conmigo mismo. Es fácil decirlo ahora, pero ese es el objetivo principal cuando entro: intentar divertirme un poco más y ser un poco </w:t>
      </w:r>
      <w:r w:rsidR="00BF3D00">
        <w:t>más flexible</w:t>
      </w:r>
      <w:r>
        <w:t xml:space="preserve"> conmigo mismo. </w:t>
      </w:r>
      <w:r w:rsidR="00BF3D00">
        <w:t>D</w:t>
      </w:r>
      <w:r>
        <w:t>e por sí salir al campo es difícil, ser duro con uno mismo no ayuda</w:t>
      </w:r>
      <w:r w:rsidR="00BF3D00">
        <w:t xml:space="preserve"> en nada</w:t>
      </w:r>
      <w:r>
        <w:t>.</w:t>
      </w:r>
    </w:p>
    <w:p w14:paraId="0A31E53B" w14:textId="77777777" w:rsidR="00B44D92" w:rsidRDefault="00B44D92" w:rsidP="004A2BF4">
      <w:pPr>
        <w:pStyle w:val="Colloquy"/>
        <w:spacing w:line="287" w:lineRule="atLeast"/>
        <w:ind w:right="-473"/>
        <w:jc w:val="both"/>
      </w:pPr>
    </w:p>
    <w:p w14:paraId="3733ACB3" w14:textId="77777777" w:rsidR="00B44D92" w:rsidRDefault="00B44D92" w:rsidP="004A2BF4">
      <w:pPr>
        <w:pStyle w:val="Question"/>
        <w:spacing w:line="287" w:lineRule="atLeast"/>
        <w:ind w:right="-473"/>
        <w:jc w:val="both"/>
      </w:pPr>
      <w:r>
        <w:rPr>
          <w:b/>
          <w:bCs/>
        </w:rPr>
        <w:t>P. Mencionaste que estuviste en el Korn Ferry Tour. ¿Existe algún tipo de presión extra para sacar provecho de tu participación esta semana aquí?</w:t>
      </w:r>
    </w:p>
    <w:p w14:paraId="54752592" w14:textId="77777777" w:rsidR="00B44D92" w:rsidRDefault="00B44D92" w:rsidP="004A2BF4">
      <w:pPr>
        <w:pStyle w:val="Question"/>
        <w:spacing w:line="287" w:lineRule="atLeast"/>
        <w:ind w:right="-473"/>
        <w:jc w:val="both"/>
      </w:pPr>
    </w:p>
    <w:p w14:paraId="2D2F2403" w14:textId="3C6FDC7F" w:rsidR="00B44D92" w:rsidRDefault="00B44D92" w:rsidP="004A2BF4">
      <w:pPr>
        <w:pStyle w:val="Colloquy"/>
        <w:spacing w:line="287" w:lineRule="atLeast"/>
        <w:ind w:right="-473"/>
        <w:jc w:val="both"/>
      </w:pPr>
      <w:r>
        <w:rPr>
          <w:b/>
          <w:bCs/>
        </w:rPr>
        <w:t xml:space="preserve">HENRIK NORLANDER:  </w:t>
      </w:r>
      <w:r>
        <w:t>Sí y no. En realidad</w:t>
      </w:r>
      <w:r w:rsidR="002D4020">
        <w:t>,</w:t>
      </w:r>
      <w:r>
        <w:t xml:space="preserve"> es sólo golf. Es un cliché, pero el buen golf es bueno en cualquier lugar. Sentí que jugué bastante bien hace dos semanas en Colombia, sólo trato de seguir así.</w:t>
      </w:r>
    </w:p>
    <w:p w14:paraId="048555FE" w14:textId="77777777" w:rsidR="00B44D92" w:rsidRDefault="00B44D92" w:rsidP="004A2BF4">
      <w:pPr>
        <w:pStyle w:val="Colloquy"/>
        <w:spacing w:line="287" w:lineRule="atLeast"/>
        <w:ind w:right="-473"/>
        <w:jc w:val="both"/>
      </w:pPr>
    </w:p>
    <w:p w14:paraId="0A40AF05" w14:textId="77777777" w:rsidR="00B44D92" w:rsidRDefault="00B44D92" w:rsidP="004A2BF4">
      <w:pPr>
        <w:pStyle w:val="Question"/>
        <w:spacing w:line="287" w:lineRule="atLeast"/>
        <w:ind w:right="-473"/>
        <w:jc w:val="both"/>
      </w:pPr>
      <w:r>
        <w:rPr>
          <w:b/>
          <w:bCs/>
        </w:rPr>
        <w:t>P. ¿Cuál crees que es la clave del éxito en este campo en específico?</w:t>
      </w:r>
    </w:p>
    <w:p w14:paraId="6E86F9B4" w14:textId="77777777" w:rsidR="00B44D92" w:rsidRDefault="00B44D92" w:rsidP="004A2BF4">
      <w:pPr>
        <w:pStyle w:val="Question"/>
        <w:spacing w:line="287" w:lineRule="atLeast"/>
        <w:ind w:right="-473"/>
        <w:jc w:val="both"/>
      </w:pPr>
    </w:p>
    <w:p w14:paraId="4B2652A5" w14:textId="166B8518" w:rsidR="00B44D92" w:rsidRDefault="00B44D92" w:rsidP="004A2BF4">
      <w:pPr>
        <w:pStyle w:val="Colloquy"/>
        <w:spacing w:line="287" w:lineRule="atLeast"/>
        <w:ind w:right="-473"/>
        <w:jc w:val="both"/>
      </w:pPr>
      <w:r>
        <w:rPr>
          <w:b/>
          <w:bCs/>
        </w:rPr>
        <w:t xml:space="preserve">HENRIK NORLANDER: </w:t>
      </w:r>
      <w:r>
        <w:t xml:space="preserve">Creo que tienes que ser paciente. Es un campo de golf bastante largo. Es muy amplio, pero puedes hacer un buen trabajo desde el tee, hay muchos hoyos que son Par 5. Sólo tienes que ejecutar bien tus putts y saber que estar en par es </w:t>
      </w:r>
      <w:r w:rsidR="0023000C">
        <w:t xml:space="preserve">algo </w:t>
      </w:r>
      <w:r>
        <w:t>bueno, vas a tener tus oportunidades.</w:t>
      </w:r>
    </w:p>
    <w:p w14:paraId="183D5F48" w14:textId="77777777" w:rsidR="00B44D92" w:rsidRDefault="00B44D92" w:rsidP="004A2BF4">
      <w:pPr>
        <w:pStyle w:val="Colloquy"/>
        <w:spacing w:line="287" w:lineRule="atLeast"/>
        <w:ind w:right="-473"/>
        <w:jc w:val="both"/>
      </w:pPr>
    </w:p>
    <w:p w14:paraId="057D10BF" w14:textId="5C49F95C" w:rsidR="00B44D92" w:rsidRDefault="00B44D92" w:rsidP="004A2BF4">
      <w:pPr>
        <w:pStyle w:val="Question"/>
        <w:spacing w:line="287" w:lineRule="atLeast"/>
        <w:ind w:right="-473"/>
        <w:jc w:val="both"/>
      </w:pPr>
      <w:r>
        <w:rPr>
          <w:b/>
          <w:bCs/>
        </w:rPr>
        <w:t xml:space="preserve">P. ¿Dónde </w:t>
      </w:r>
      <w:r w:rsidR="0023000C">
        <w:rPr>
          <w:b/>
          <w:bCs/>
        </w:rPr>
        <w:t>se presentan</w:t>
      </w:r>
      <w:r>
        <w:rPr>
          <w:b/>
          <w:bCs/>
        </w:rPr>
        <w:t xml:space="preserve"> los retos </w:t>
      </w:r>
      <w:r w:rsidR="0023000C">
        <w:rPr>
          <w:b/>
          <w:bCs/>
        </w:rPr>
        <w:t xml:space="preserve">en </w:t>
      </w:r>
      <w:r>
        <w:rPr>
          <w:b/>
          <w:bCs/>
        </w:rPr>
        <w:t>este campo?</w:t>
      </w:r>
    </w:p>
    <w:p w14:paraId="29F81CB8" w14:textId="77777777" w:rsidR="00B44D92" w:rsidRDefault="00B44D92" w:rsidP="004A2BF4">
      <w:pPr>
        <w:pStyle w:val="Question"/>
        <w:spacing w:line="287" w:lineRule="atLeast"/>
        <w:ind w:right="-473"/>
        <w:jc w:val="both"/>
      </w:pPr>
    </w:p>
    <w:p w14:paraId="12A862E2" w14:textId="77777777" w:rsidR="006A592B" w:rsidRDefault="00B44D92" w:rsidP="004A2BF4">
      <w:pPr>
        <w:pStyle w:val="Colloquy"/>
        <w:spacing w:line="287" w:lineRule="atLeast"/>
        <w:ind w:right="-473"/>
        <w:jc w:val="both"/>
      </w:pPr>
      <w:r>
        <w:rPr>
          <w:b/>
          <w:bCs/>
        </w:rPr>
        <w:t xml:space="preserve">HENRIK NORLANDER: </w:t>
      </w:r>
      <w:r>
        <w:t xml:space="preserve">Creo que es definitivamente un campo de golf donde el segundo golpe es muy importante. Los fairways son bastante anchos, en ocasiones vas a tener que ser muy bueno con los hierros medios y largos. </w:t>
      </w:r>
    </w:p>
    <w:p w14:paraId="2E729490" w14:textId="18265C1C" w:rsidR="00B44D92" w:rsidRDefault="00B44D92" w:rsidP="004A2BF4">
      <w:pPr>
        <w:pStyle w:val="Colloquy"/>
        <w:spacing w:line="287" w:lineRule="atLeast"/>
        <w:ind w:right="-473"/>
        <w:jc w:val="both"/>
      </w:pPr>
      <w:r>
        <w:lastRenderedPageBreak/>
        <w:t>Tienes que ser muy bueno tirando desde 10 ó 15 metros porque acercarse es difícil en muchos hoyos.</w:t>
      </w:r>
    </w:p>
    <w:p w14:paraId="7CBA2A5B" w14:textId="77777777" w:rsidR="00B44D92" w:rsidRDefault="00B44D92" w:rsidP="004A2BF4">
      <w:pPr>
        <w:pStyle w:val="Colloquy"/>
        <w:spacing w:line="287" w:lineRule="atLeast"/>
        <w:ind w:right="-473"/>
        <w:jc w:val="both"/>
      </w:pPr>
    </w:p>
    <w:p w14:paraId="0CF7E14B" w14:textId="77777777" w:rsidR="00B44D92" w:rsidRDefault="00B44D92" w:rsidP="004A2BF4">
      <w:pPr>
        <w:pStyle w:val="Question"/>
        <w:spacing w:line="287" w:lineRule="atLeast"/>
        <w:ind w:right="-473"/>
        <w:jc w:val="both"/>
      </w:pPr>
      <w:r>
        <w:rPr>
          <w:b/>
          <w:bCs/>
        </w:rPr>
        <w:t>P. Has jugado tus últimos cinco hoyos 5 bajo par. Hiciste un solo putt en cada uno de los últimos cinco greens.</w:t>
      </w:r>
    </w:p>
    <w:p w14:paraId="1C8AB405" w14:textId="77777777" w:rsidR="00B44D92" w:rsidRDefault="00B44D92" w:rsidP="004A2BF4">
      <w:pPr>
        <w:pStyle w:val="Question"/>
        <w:spacing w:line="287" w:lineRule="atLeast"/>
        <w:ind w:right="-473"/>
        <w:jc w:val="both"/>
      </w:pPr>
    </w:p>
    <w:p w14:paraId="1028D905" w14:textId="20005288" w:rsidR="00B44D92" w:rsidRDefault="00B44D92" w:rsidP="004A2BF4">
      <w:pPr>
        <w:pStyle w:val="Colloquy"/>
        <w:spacing w:line="287" w:lineRule="atLeast"/>
        <w:ind w:right="-473"/>
        <w:jc w:val="both"/>
      </w:pPr>
      <w:r>
        <w:rPr>
          <w:b/>
          <w:bCs/>
        </w:rPr>
        <w:t xml:space="preserve">HENRIK NORLANDER: </w:t>
      </w:r>
      <w:r>
        <w:t xml:space="preserve">Sí, eso no me pasa </w:t>
      </w:r>
      <w:r w:rsidR="006A592B">
        <w:t>seguido</w:t>
      </w:r>
      <w:r>
        <w:t>. También jugué muy bien en la ida</w:t>
      </w:r>
      <w:r w:rsidR="006A592B">
        <w:t>.</w:t>
      </w:r>
      <w:r>
        <w:t xml:space="preserve"> Fallé algunos tiros cortos</w:t>
      </w:r>
      <w:r w:rsidR="006A592B">
        <w:t>,</w:t>
      </w:r>
      <w:r>
        <w:t xml:space="preserve"> pero tuve buenas oportunidades, seguí pegándole bastante bien, lo aproveché y entré con seguridad.</w:t>
      </w:r>
    </w:p>
    <w:p w14:paraId="0A1A46F2" w14:textId="77777777" w:rsidR="00B44D92" w:rsidRDefault="00B44D92" w:rsidP="004A2BF4">
      <w:pPr>
        <w:pStyle w:val="Colloquy"/>
        <w:spacing w:line="287" w:lineRule="atLeast"/>
        <w:ind w:right="-473"/>
        <w:jc w:val="both"/>
      </w:pPr>
    </w:p>
    <w:p w14:paraId="2D20793F" w14:textId="77777777" w:rsidR="00B44D92" w:rsidRDefault="00B44D92" w:rsidP="004A2BF4">
      <w:pPr>
        <w:pStyle w:val="Question"/>
        <w:spacing w:line="287" w:lineRule="atLeast"/>
        <w:ind w:right="-473"/>
        <w:jc w:val="both"/>
      </w:pPr>
      <w:r>
        <w:rPr>
          <w:b/>
          <w:bCs/>
        </w:rPr>
        <w:t xml:space="preserve">P. Sumaste más de 120 pies en putts el día de hoy. Estos greens de </w:t>
      </w:r>
      <w:r w:rsidRPr="00820E7D">
        <w:rPr>
          <w:b/>
          <w:bCs/>
          <w:i/>
          <w:iCs/>
        </w:rPr>
        <w:t>Paspalum</w:t>
      </w:r>
      <w:r>
        <w:rPr>
          <w:b/>
          <w:bCs/>
        </w:rPr>
        <w:t xml:space="preserve"> son receptivos y ruedan bien, ¿cierto?</w:t>
      </w:r>
    </w:p>
    <w:p w14:paraId="51D83CBA" w14:textId="77777777" w:rsidR="00B44D92" w:rsidRDefault="00B44D92" w:rsidP="004A2BF4">
      <w:pPr>
        <w:pStyle w:val="Question"/>
        <w:spacing w:line="287" w:lineRule="atLeast"/>
        <w:ind w:right="-473"/>
        <w:jc w:val="both"/>
      </w:pPr>
    </w:p>
    <w:p w14:paraId="6F9E996A" w14:textId="16E2B94C" w:rsidR="00B44D92" w:rsidRDefault="00B44D92" w:rsidP="004A2BF4">
      <w:pPr>
        <w:pStyle w:val="Colloquy"/>
        <w:spacing w:line="287" w:lineRule="atLeast"/>
        <w:ind w:right="-473"/>
        <w:jc w:val="both"/>
      </w:pPr>
      <w:r>
        <w:rPr>
          <w:b/>
          <w:bCs/>
        </w:rPr>
        <w:t xml:space="preserve">HENRIK NORLANDER: </w:t>
      </w:r>
      <w:r>
        <w:t>Sí, son muy buenos. Debes recordar que tienes que pegar lo suficientemente fuerte. Son greens más lentos, pero son realmente puros.</w:t>
      </w:r>
    </w:p>
    <w:p w14:paraId="32705C4A" w14:textId="77777777" w:rsidR="00B44D92" w:rsidRDefault="00B44D92" w:rsidP="004A2BF4">
      <w:pPr>
        <w:pStyle w:val="Colloquy"/>
        <w:spacing w:line="287" w:lineRule="atLeast"/>
        <w:ind w:right="-473"/>
        <w:jc w:val="both"/>
      </w:pPr>
    </w:p>
    <w:p w14:paraId="021A125D" w14:textId="77777777" w:rsidR="004A3F81" w:rsidRDefault="00B44D92" w:rsidP="004A2BF4">
      <w:pPr>
        <w:pStyle w:val="Question"/>
        <w:spacing w:line="287" w:lineRule="atLeast"/>
        <w:ind w:right="-473"/>
        <w:jc w:val="both"/>
        <w:rPr>
          <w:b/>
          <w:bCs/>
        </w:rPr>
      </w:pPr>
      <w:r>
        <w:rPr>
          <w:b/>
          <w:bCs/>
        </w:rPr>
        <w:t xml:space="preserve">P. En estos tiempos es difícil conseguir participar en el PGA TOUR con los Signature Events. Tú todavía no estás en los Signature Events. Ésta es tu primera salida del año y haces bogey en tu primer hoyo de la temporada del PGA TOUR. </w:t>
      </w:r>
    </w:p>
    <w:p w14:paraId="39C6EB63" w14:textId="77777777" w:rsidR="004A3F81" w:rsidRDefault="004A3F81" w:rsidP="004A2BF4">
      <w:pPr>
        <w:pStyle w:val="Question"/>
        <w:spacing w:line="287" w:lineRule="atLeast"/>
        <w:ind w:right="-473"/>
        <w:jc w:val="both"/>
        <w:rPr>
          <w:b/>
          <w:bCs/>
        </w:rPr>
      </w:pPr>
    </w:p>
    <w:p w14:paraId="1B914233" w14:textId="45E8E2E8" w:rsidR="00B44D92" w:rsidRDefault="00B44D92" w:rsidP="004A2BF4">
      <w:pPr>
        <w:pStyle w:val="Question"/>
        <w:spacing w:line="287" w:lineRule="atLeast"/>
        <w:ind w:right="-473"/>
        <w:jc w:val="both"/>
      </w:pPr>
      <w:r>
        <w:rPr>
          <w:b/>
          <w:bCs/>
        </w:rPr>
        <w:t>Has jugado suficiente golf para saber que muchas buenas rondas comienzan con bogeys.</w:t>
      </w:r>
      <w:r w:rsidR="000E6C6C">
        <w:rPr>
          <w:b/>
          <w:bCs/>
        </w:rPr>
        <w:t xml:space="preserve"> Aun </w:t>
      </w:r>
      <w:r>
        <w:rPr>
          <w:b/>
          <w:bCs/>
        </w:rPr>
        <w:t>así, ¿fue desconcertante?</w:t>
      </w:r>
    </w:p>
    <w:p w14:paraId="2EA564A9" w14:textId="77777777" w:rsidR="00B44D92" w:rsidRDefault="00B44D92" w:rsidP="004A2BF4">
      <w:pPr>
        <w:pStyle w:val="Question"/>
        <w:spacing w:line="287" w:lineRule="atLeast"/>
        <w:ind w:right="-473"/>
        <w:jc w:val="both"/>
      </w:pPr>
    </w:p>
    <w:p w14:paraId="1A1381D6" w14:textId="30719F69" w:rsidR="00B44D92" w:rsidRDefault="00B44D92" w:rsidP="004A2BF4">
      <w:pPr>
        <w:pStyle w:val="Colloquy"/>
        <w:spacing w:line="287" w:lineRule="atLeast"/>
        <w:ind w:right="-473"/>
        <w:jc w:val="both"/>
      </w:pPr>
      <w:r>
        <w:rPr>
          <w:b/>
          <w:bCs/>
        </w:rPr>
        <w:t xml:space="preserve">HENRIK NORLANDER: </w:t>
      </w:r>
      <w:r>
        <w:t xml:space="preserve">No. El Hoyo 1 es bastante </w:t>
      </w:r>
      <w:r w:rsidR="000E6C6C">
        <w:t>cerrado</w:t>
      </w:r>
      <w:r>
        <w:t>. Corté la bola, si te sales debes repetir </w:t>
      </w:r>
      <w:r w:rsidR="000E6C6C">
        <w:t>la salida</w:t>
      </w:r>
      <w:r>
        <w:t xml:space="preserve">. Me pasé un poco con el palo en mi segundo golpe sobre el green. No me preocupé demasiado, sólo intenté recuperar el ritmo. </w:t>
      </w:r>
    </w:p>
    <w:p w14:paraId="7968AB6E" w14:textId="77777777" w:rsidR="00B44D92" w:rsidRDefault="00B44D92" w:rsidP="004A2BF4">
      <w:pPr>
        <w:pStyle w:val="Colloquy"/>
        <w:spacing w:line="287" w:lineRule="atLeast"/>
        <w:ind w:right="-473"/>
        <w:jc w:val="both"/>
      </w:pPr>
    </w:p>
    <w:p w14:paraId="3F85A01C" w14:textId="7DA1ACC5" w:rsidR="00B44D92" w:rsidRDefault="00B44D92" w:rsidP="004A2BF4">
      <w:pPr>
        <w:pStyle w:val="ContinCol"/>
        <w:spacing w:line="287" w:lineRule="atLeast"/>
        <w:ind w:right="-473"/>
        <w:jc w:val="both"/>
      </w:pPr>
      <w:r>
        <w:t xml:space="preserve">Como has dicho, es la primera salida del año. Por suerte jugué el torneo de Korn Ferry hace dos semanas en Colombia, y sentí que eso me ayudó a entrar </w:t>
      </w:r>
      <w:r w:rsidR="004A6C68">
        <w:t>en calor</w:t>
      </w:r>
      <w:r>
        <w:t>.</w:t>
      </w:r>
    </w:p>
    <w:p w14:paraId="045C2379" w14:textId="77777777" w:rsidR="00B44D92" w:rsidRDefault="00B44D92" w:rsidP="004A2BF4">
      <w:pPr>
        <w:pStyle w:val="ContinCol"/>
        <w:spacing w:line="287" w:lineRule="atLeast"/>
        <w:ind w:right="-473"/>
        <w:jc w:val="both"/>
      </w:pPr>
    </w:p>
    <w:p w14:paraId="5DC98F81" w14:textId="03813857" w:rsidR="00B44D92" w:rsidRDefault="00B44D92" w:rsidP="004A2BF4">
      <w:pPr>
        <w:pStyle w:val="ContinCol"/>
        <w:spacing w:line="287" w:lineRule="atLeast"/>
        <w:ind w:right="-473"/>
        <w:jc w:val="both"/>
      </w:pPr>
      <w:r>
        <w:t>Estoy intentando ser un poco más amable conmigo mismo. Los últimos años me ha costado un poco</w:t>
      </w:r>
      <w:r w:rsidR="00F8357B">
        <w:t xml:space="preserve"> de trabajo. T</w:t>
      </w:r>
      <w:r>
        <w:t>erminar en la posición 126 el año pasado no fue lo mejor considerando todos estos cambios. Tengo que aprovechar las oportunidades que se me presenten.</w:t>
      </w:r>
    </w:p>
    <w:p w14:paraId="69A52BC2" w14:textId="0D700E47" w:rsidR="00BA675D" w:rsidRDefault="00BA675D" w:rsidP="004A2BF4">
      <w:pPr>
        <w:tabs>
          <w:tab w:val="left" w:pos="7704"/>
        </w:tabs>
        <w:jc w:val="both"/>
        <w:rPr>
          <w:rFonts w:ascii="Courier New" w:eastAsia="Courier New" w:hAnsi="Courier New" w:cs="Courier New"/>
          <w:sz w:val="24"/>
          <w:szCs w:val="24"/>
        </w:rPr>
      </w:pPr>
    </w:p>
    <w:sectPr w:rsidR="00BA67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B7FF" w14:textId="77777777" w:rsidR="00781880" w:rsidRDefault="00781880">
      <w:r>
        <w:separator/>
      </w:r>
    </w:p>
  </w:endnote>
  <w:endnote w:type="continuationSeparator" w:id="0">
    <w:p w14:paraId="21AA6229" w14:textId="77777777" w:rsidR="00781880" w:rsidRDefault="0078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F620" w14:textId="77777777" w:rsidR="00167BBF" w:rsidRDefault="00167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FEE5" w14:textId="344BD314" w:rsidR="00BA675D" w:rsidRDefault="00167BB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hAnsi="Times New Roman"/>
        <w:noProof/>
        <w:color w:val="000000"/>
        <w:sz w:val="24"/>
        <w:szCs w:val="24"/>
      </w:rPr>
      <w:drawing>
        <wp:anchor distT="0" distB="0" distL="114300" distR="114300" simplePos="0" relativeHeight="251659264" behindDoc="1" locked="0" layoutInCell="1" allowOverlap="1" wp14:anchorId="6C6CBB14" wp14:editId="704F5993">
          <wp:simplePos x="0" y="0"/>
          <wp:positionH relativeFrom="column">
            <wp:posOffset>2597284</wp:posOffset>
          </wp:positionH>
          <wp:positionV relativeFrom="paragraph">
            <wp:posOffset>-86266</wp:posOffset>
          </wp:positionV>
          <wp:extent cx="602615" cy="617313"/>
          <wp:effectExtent l="0" t="0" r="0" b="508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4204" cy="618941"/>
                  </a:xfrm>
                  <a:prstGeom prst="rect">
                    <a:avLst/>
                  </a:prstGeom>
                </pic:spPr>
              </pic:pic>
            </a:graphicData>
          </a:graphic>
          <wp14:sizeRelH relativeFrom="margin">
            <wp14:pctWidth>0</wp14:pctWidth>
          </wp14:sizeRelH>
          <wp14:sizeRelV relativeFrom="margin">
            <wp14:pctHeight>0</wp14:pctHeight>
          </wp14:sizeRelV>
        </wp:anchor>
      </w:drawing>
    </w:r>
    <w:r w:rsidR="00595584">
      <w:rPr>
        <w:rFonts w:ascii="Times New Roman" w:eastAsia="Times New Roman" w:hAnsi="Times New Roman" w:cs="Times New Roman"/>
        <w:color w:val="000000"/>
      </w:rPr>
      <w:fldChar w:fldCharType="begin"/>
    </w:r>
    <w:r w:rsidR="00595584">
      <w:rPr>
        <w:rFonts w:ascii="Times New Roman" w:eastAsia="Times New Roman" w:hAnsi="Times New Roman" w:cs="Times New Roman"/>
        <w:color w:val="000000"/>
      </w:rPr>
      <w:instrText>PAGE</w:instrText>
    </w:r>
    <w:r w:rsidR="00595584">
      <w:rPr>
        <w:rFonts w:ascii="Times New Roman" w:eastAsia="Times New Roman" w:hAnsi="Times New Roman" w:cs="Times New Roman"/>
        <w:color w:val="000000"/>
      </w:rPr>
      <w:fldChar w:fldCharType="separate"/>
    </w:r>
    <w:r w:rsidR="00D678C1">
      <w:rPr>
        <w:rFonts w:ascii="Times New Roman" w:eastAsia="Times New Roman" w:hAnsi="Times New Roman" w:cs="Times New Roman"/>
        <w:color w:val="000000"/>
      </w:rPr>
      <w:t>1</w:t>
    </w:r>
    <w:r w:rsidR="00595584">
      <w:rPr>
        <w:rFonts w:ascii="Times New Roman" w:eastAsia="Times New Roman" w:hAnsi="Times New Roman" w:cs="Times New Roman"/>
        <w:color w:val="000000"/>
      </w:rPr>
      <w:fldChar w:fldCharType="end"/>
    </w:r>
  </w:p>
  <w:p w14:paraId="4592869C" w14:textId="3FEE4EA4" w:rsidR="00BA675D" w:rsidRDefault="00BA675D">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2A74" w14:textId="77777777" w:rsidR="00167BBF" w:rsidRDefault="00167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A5A0" w14:textId="77777777" w:rsidR="00781880" w:rsidRDefault="00781880">
      <w:r>
        <w:separator/>
      </w:r>
    </w:p>
  </w:footnote>
  <w:footnote w:type="continuationSeparator" w:id="0">
    <w:p w14:paraId="5F50E811" w14:textId="77777777" w:rsidR="00781880" w:rsidRDefault="0078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671D" w14:textId="77777777" w:rsidR="00167BBF" w:rsidRDefault="00167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3748" w14:textId="77777777" w:rsidR="00167BBF" w:rsidRDefault="00167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2480" w14:textId="77777777" w:rsidR="00167BBF" w:rsidRDefault="00167B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5D"/>
    <w:rsid w:val="0004468D"/>
    <w:rsid w:val="00075D22"/>
    <w:rsid w:val="0008679B"/>
    <w:rsid w:val="000E4F4C"/>
    <w:rsid w:val="000E6C6C"/>
    <w:rsid w:val="00167BBF"/>
    <w:rsid w:val="00191560"/>
    <w:rsid w:val="00214CB1"/>
    <w:rsid w:val="0023000C"/>
    <w:rsid w:val="002304DE"/>
    <w:rsid w:val="00230B25"/>
    <w:rsid w:val="0023133A"/>
    <w:rsid w:val="00237326"/>
    <w:rsid w:val="00253C06"/>
    <w:rsid w:val="002829D1"/>
    <w:rsid w:val="002A088A"/>
    <w:rsid w:val="002A4069"/>
    <w:rsid w:val="002D4020"/>
    <w:rsid w:val="002E12A3"/>
    <w:rsid w:val="002E641E"/>
    <w:rsid w:val="0030617A"/>
    <w:rsid w:val="00345E71"/>
    <w:rsid w:val="00350A01"/>
    <w:rsid w:val="00357CBF"/>
    <w:rsid w:val="00364DD2"/>
    <w:rsid w:val="00381AB4"/>
    <w:rsid w:val="003D3029"/>
    <w:rsid w:val="003F3B1C"/>
    <w:rsid w:val="0040514B"/>
    <w:rsid w:val="00422E4A"/>
    <w:rsid w:val="00441116"/>
    <w:rsid w:val="00445FC9"/>
    <w:rsid w:val="00470F20"/>
    <w:rsid w:val="004738B0"/>
    <w:rsid w:val="0048327E"/>
    <w:rsid w:val="004946D1"/>
    <w:rsid w:val="00497BAA"/>
    <w:rsid w:val="004A2BF4"/>
    <w:rsid w:val="004A3F81"/>
    <w:rsid w:val="004A5116"/>
    <w:rsid w:val="004A6C68"/>
    <w:rsid w:val="004E785E"/>
    <w:rsid w:val="00535667"/>
    <w:rsid w:val="005418F1"/>
    <w:rsid w:val="005551CE"/>
    <w:rsid w:val="00563250"/>
    <w:rsid w:val="00595584"/>
    <w:rsid w:val="005A1E1E"/>
    <w:rsid w:val="005F1A06"/>
    <w:rsid w:val="005F7119"/>
    <w:rsid w:val="0060166D"/>
    <w:rsid w:val="00603BF1"/>
    <w:rsid w:val="00611726"/>
    <w:rsid w:val="0061534C"/>
    <w:rsid w:val="00621E99"/>
    <w:rsid w:val="00622AEE"/>
    <w:rsid w:val="0062489C"/>
    <w:rsid w:val="0064369C"/>
    <w:rsid w:val="006A0668"/>
    <w:rsid w:val="006A592B"/>
    <w:rsid w:val="006E1D37"/>
    <w:rsid w:val="006E31DF"/>
    <w:rsid w:val="006E7134"/>
    <w:rsid w:val="006F5B41"/>
    <w:rsid w:val="007051FE"/>
    <w:rsid w:val="007139BC"/>
    <w:rsid w:val="00713A8B"/>
    <w:rsid w:val="007511E3"/>
    <w:rsid w:val="007524EE"/>
    <w:rsid w:val="00754125"/>
    <w:rsid w:val="007671A4"/>
    <w:rsid w:val="00781880"/>
    <w:rsid w:val="007D1420"/>
    <w:rsid w:val="007D1B78"/>
    <w:rsid w:val="007D7F51"/>
    <w:rsid w:val="007E0122"/>
    <w:rsid w:val="007F0EE6"/>
    <w:rsid w:val="007F59B1"/>
    <w:rsid w:val="00812529"/>
    <w:rsid w:val="00820E7D"/>
    <w:rsid w:val="00835FA9"/>
    <w:rsid w:val="00867B99"/>
    <w:rsid w:val="008706A7"/>
    <w:rsid w:val="008B5CCD"/>
    <w:rsid w:val="008D1DA7"/>
    <w:rsid w:val="008E26A2"/>
    <w:rsid w:val="008E7736"/>
    <w:rsid w:val="009112CE"/>
    <w:rsid w:val="00912C1C"/>
    <w:rsid w:val="00933359"/>
    <w:rsid w:val="009E2AA5"/>
    <w:rsid w:val="00A114BE"/>
    <w:rsid w:val="00A21777"/>
    <w:rsid w:val="00A300D8"/>
    <w:rsid w:val="00A350FD"/>
    <w:rsid w:val="00A356A0"/>
    <w:rsid w:val="00A566D1"/>
    <w:rsid w:val="00A6312F"/>
    <w:rsid w:val="00A727B3"/>
    <w:rsid w:val="00A8049E"/>
    <w:rsid w:val="00AA5B46"/>
    <w:rsid w:val="00B038EC"/>
    <w:rsid w:val="00B1324F"/>
    <w:rsid w:val="00B279A7"/>
    <w:rsid w:val="00B40043"/>
    <w:rsid w:val="00B41D31"/>
    <w:rsid w:val="00B44D92"/>
    <w:rsid w:val="00B61B58"/>
    <w:rsid w:val="00B63AF4"/>
    <w:rsid w:val="00B74CA3"/>
    <w:rsid w:val="00BA4572"/>
    <w:rsid w:val="00BA675D"/>
    <w:rsid w:val="00BD0F6F"/>
    <w:rsid w:val="00BE4BC4"/>
    <w:rsid w:val="00BF3D00"/>
    <w:rsid w:val="00C143F0"/>
    <w:rsid w:val="00C70913"/>
    <w:rsid w:val="00C83D90"/>
    <w:rsid w:val="00C906C8"/>
    <w:rsid w:val="00C96D68"/>
    <w:rsid w:val="00CA0ABD"/>
    <w:rsid w:val="00CA38A4"/>
    <w:rsid w:val="00CA4799"/>
    <w:rsid w:val="00CA6985"/>
    <w:rsid w:val="00CC0721"/>
    <w:rsid w:val="00CD53B1"/>
    <w:rsid w:val="00CE3A64"/>
    <w:rsid w:val="00CE4FC7"/>
    <w:rsid w:val="00CF7D87"/>
    <w:rsid w:val="00D21EAF"/>
    <w:rsid w:val="00D24E66"/>
    <w:rsid w:val="00D46917"/>
    <w:rsid w:val="00D47F67"/>
    <w:rsid w:val="00D54029"/>
    <w:rsid w:val="00D64C7D"/>
    <w:rsid w:val="00D678C1"/>
    <w:rsid w:val="00DA772C"/>
    <w:rsid w:val="00DD1C02"/>
    <w:rsid w:val="00E13EFC"/>
    <w:rsid w:val="00E16494"/>
    <w:rsid w:val="00E57720"/>
    <w:rsid w:val="00ED1F1A"/>
    <w:rsid w:val="00ED669B"/>
    <w:rsid w:val="00EF006A"/>
    <w:rsid w:val="00F05731"/>
    <w:rsid w:val="00F0697C"/>
    <w:rsid w:val="00F11FC7"/>
    <w:rsid w:val="00F1336A"/>
    <w:rsid w:val="00F3557D"/>
    <w:rsid w:val="00F377A4"/>
    <w:rsid w:val="00F5100A"/>
    <w:rsid w:val="00F546C1"/>
    <w:rsid w:val="00F8357B"/>
    <w:rsid w:val="00F91905"/>
    <w:rsid w:val="00FA6DA8"/>
    <w:rsid w:val="00FC365D"/>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1880"/>
  <w15:docId w15:val="{A6055C43-B0C7-904D-B2A4-35009F81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sCmOB97JmPsxmrr2PAZ0tjuQ==">AMUW2mWdLUl+1cQPKqHXM06jtPyZr8FfL+NO2hLYGExt2pUWUf04ZG56Dl3yjIKL+yIswbEuAcJzFxNtt4CzakmCHYUwhJpRlOy4QhmcQWL9c2tv6ma7NDlplxYJHBpCjYwuA7OHLjI/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572</Words>
  <Characters>3261</Characters>
  <Application>Microsoft Office Word</Application>
  <DocSecurity>0</DocSecurity>
  <Lines>27</Lines>
  <Paragraphs>7</Paragraphs>
  <ScaleCrop>false</ScaleCrop>
  <Company>TeeScripts, Inc.</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Winn</dc:creator>
  <cp:lastModifiedBy>5455</cp:lastModifiedBy>
  <cp:revision>25</cp:revision>
  <dcterms:created xsi:type="dcterms:W3CDTF">2024-02-22T19:28:00Z</dcterms:created>
  <dcterms:modified xsi:type="dcterms:W3CDTF">2024-02-22T22:49:00Z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