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F213" w14:textId="6CDDBDAA" w:rsidR="007F59B1" w:rsidRDefault="00E00A78">
      <w:pPr>
        <w:rPr>
          <w:rFonts w:ascii="Arial" w:eastAsia="Arial" w:hAnsi="Arial" w:cs="Arial"/>
          <w:b/>
          <w:noProof/>
          <w:color w:val="4472C4" w:themeColor="accent5"/>
          <w:sz w:val="24"/>
          <w:szCs w:val="24"/>
        </w:rPr>
      </w:pPr>
      <w:r>
        <w:rPr>
          <w:rFonts w:ascii="Arial" w:eastAsia="Arial" w:hAnsi="Arial" w:cs="Arial"/>
          <w:b/>
          <w:noProof/>
          <w:color w:val="4472C4" w:themeColor="accent5"/>
          <w:sz w:val="24"/>
          <w:szCs w:val="24"/>
        </w:rPr>
        <w:t>VERITEX BANK CHAMPIONSHIP</w:t>
      </w:r>
    </w:p>
    <w:p w14:paraId="71D720A1" w14:textId="77777777" w:rsidR="00A76790" w:rsidRDefault="00A76790">
      <w:pPr>
        <w:rPr>
          <w:rFonts w:ascii="Arial" w:eastAsia="Arial" w:hAnsi="Arial" w:cs="Arial"/>
          <w:b/>
          <w:noProof/>
          <w:color w:val="4472C4" w:themeColor="accent5"/>
          <w:sz w:val="24"/>
          <w:szCs w:val="24"/>
        </w:rPr>
      </w:pPr>
    </w:p>
    <w:p w14:paraId="5E8EB6CB" w14:textId="76503336" w:rsidR="00BA675D" w:rsidRDefault="0040514B">
      <w:pPr>
        <w:rPr>
          <w:rFonts w:ascii="Arial" w:eastAsia="Arial" w:hAnsi="Arial" w:cs="Arial"/>
          <w:b/>
          <w:sz w:val="24"/>
          <w:szCs w:val="24"/>
        </w:rPr>
      </w:pPr>
      <w:r>
        <w:rPr>
          <w:rFonts w:ascii="Arial" w:eastAsia="Arial" w:hAnsi="Arial" w:cs="Arial"/>
          <w:b/>
          <w:noProof/>
          <w:sz w:val="24"/>
          <w:szCs w:val="24"/>
        </w:rPr>
        <w:drawing>
          <wp:anchor distT="0" distB="0" distL="114300" distR="114300" simplePos="0" relativeHeight="251658240" behindDoc="1" locked="0" layoutInCell="1" allowOverlap="1" wp14:anchorId="28154164" wp14:editId="588AD96D">
            <wp:simplePos x="0" y="0"/>
            <wp:positionH relativeFrom="column">
              <wp:posOffset>5075305</wp:posOffset>
            </wp:positionH>
            <wp:positionV relativeFrom="paragraph">
              <wp:posOffset>-83940</wp:posOffset>
            </wp:positionV>
            <wp:extent cx="868680" cy="859536"/>
            <wp:effectExtent l="0" t="0" r="0" b="444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68680" cy="859536"/>
                    </a:xfrm>
                    <a:prstGeom prst="rect">
                      <a:avLst/>
                    </a:prstGeom>
                  </pic:spPr>
                </pic:pic>
              </a:graphicData>
            </a:graphic>
            <wp14:sizeRelH relativeFrom="margin">
              <wp14:pctWidth>0</wp14:pctWidth>
            </wp14:sizeRelH>
            <wp14:sizeRelV relativeFrom="margin">
              <wp14:pctHeight>0</wp14:pctHeight>
            </wp14:sizeRelV>
          </wp:anchor>
        </w:drawing>
      </w:r>
      <w:r w:rsidR="00621E99">
        <w:rPr>
          <w:rFonts w:ascii="Arial" w:eastAsia="Arial" w:hAnsi="Arial" w:cs="Arial"/>
          <w:b/>
          <w:noProof/>
          <w:sz w:val="24"/>
          <w:szCs w:val="24"/>
        </w:rPr>
        <w:t xml:space="preserve">ROUND </w:t>
      </w:r>
      <w:r w:rsidR="00504C01">
        <w:rPr>
          <w:rFonts w:ascii="Arial" w:eastAsia="Arial" w:hAnsi="Arial" w:cs="Arial"/>
          <w:b/>
          <w:noProof/>
          <w:sz w:val="24"/>
          <w:szCs w:val="24"/>
        </w:rPr>
        <w:t>2</w:t>
      </w:r>
      <w:r w:rsidR="00C83D90">
        <w:rPr>
          <w:rFonts w:ascii="Arial" w:eastAsia="Arial" w:hAnsi="Arial" w:cs="Arial"/>
          <w:b/>
          <w:sz w:val="24"/>
          <w:szCs w:val="24"/>
        </w:rPr>
        <w:t xml:space="preserve"> </w:t>
      </w:r>
      <w:r w:rsidR="00504C01">
        <w:rPr>
          <w:rFonts w:ascii="Arial" w:eastAsia="Arial" w:hAnsi="Arial" w:cs="Arial"/>
          <w:b/>
          <w:sz w:val="24"/>
          <w:szCs w:val="24"/>
        </w:rPr>
        <w:t>QUICK QUOTES</w:t>
      </w:r>
    </w:p>
    <w:p w14:paraId="24076948" w14:textId="39496259" w:rsidR="00BA675D" w:rsidRDefault="00E87014">
      <w:pPr>
        <w:widowControl w:val="0"/>
        <w:pBdr>
          <w:bottom w:val="single" w:sz="4" w:space="1" w:color="000000"/>
        </w:pBdr>
        <w:rPr>
          <w:rFonts w:ascii="Arial" w:eastAsia="Arial" w:hAnsi="Arial" w:cs="Arial"/>
          <w:b/>
          <w:sz w:val="24"/>
          <w:szCs w:val="24"/>
        </w:rPr>
      </w:pPr>
      <w:bookmarkStart w:id="0" w:name="_heading=h.gjdgxs" w:colFirst="0" w:colLast="0"/>
      <w:bookmarkEnd w:id="0"/>
      <w:r>
        <w:rPr>
          <w:rFonts w:ascii="Arial" w:eastAsia="Arial" w:hAnsi="Arial" w:cs="Arial"/>
          <w:b/>
          <w:sz w:val="24"/>
          <w:szCs w:val="24"/>
        </w:rPr>
        <w:t xml:space="preserve">April </w:t>
      </w:r>
      <w:r w:rsidR="00E00A78">
        <w:rPr>
          <w:rFonts w:ascii="Arial" w:eastAsia="Arial" w:hAnsi="Arial" w:cs="Arial"/>
          <w:b/>
          <w:sz w:val="24"/>
          <w:szCs w:val="24"/>
        </w:rPr>
        <w:t>2</w:t>
      </w:r>
      <w:r w:rsidR="00504C01">
        <w:rPr>
          <w:rFonts w:ascii="Arial" w:eastAsia="Arial" w:hAnsi="Arial" w:cs="Arial"/>
          <w:b/>
          <w:sz w:val="24"/>
          <w:szCs w:val="24"/>
        </w:rPr>
        <w:t>5</w:t>
      </w:r>
      <w:r w:rsidR="00595584">
        <w:rPr>
          <w:rFonts w:ascii="Arial" w:eastAsia="Arial" w:hAnsi="Arial" w:cs="Arial"/>
          <w:b/>
          <w:sz w:val="24"/>
          <w:szCs w:val="24"/>
        </w:rPr>
        <w:t>, 202</w:t>
      </w:r>
      <w:r>
        <w:rPr>
          <w:rFonts w:ascii="Arial" w:eastAsia="Arial" w:hAnsi="Arial" w:cs="Arial"/>
          <w:b/>
          <w:sz w:val="24"/>
          <w:szCs w:val="24"/>
        </w:rPr>
        <w:t>5</w:t>
      </w:r>
      <w:r w:rsidR="0040514B">
        <w:rPr>
          <w:rFonts w:ascii="Arial" w:eastAsia="Arial" w:hAnsi="Arial" w:cs="Arial"/>
          <w:b/>
          <w:sz w:val="24"/>
          <w:szCs w:val="24"/>
        </w:rPr>
        <w:tab/>
      </w:r>
      <w:r w:rsidR="0040514B">
        <w:rPr>
          <w:rFonts w:ascii="Arial" w:eastAsia="Arial" w:hAnsi="Arial" w:cs="Arial"/>
          <w:b/>
          <w:sz w:val="24"/>
          <w:szCs w:val="24"/>
        </w:rPr>
        <w:tab/>
      </w:r>
      <w:r w:rsidR="0040514B">
        <w:rPr>
          <w:rFonts w:ascii="Arial" w:eastAsia="Arial" w:hAnsi="Arial" w:cs="Arial"/>
          <w:b/>
          <w:sz w:val="24"/>
          <w:szCs w:val="24"/>
        </w:rPr>
        <w:tab/>
      </w:r>
      <w:r w:rsidR="0040514B">
        <w:rPr>
          <w:rFonts w:ascii="Arial" w:eastAsia="Arial" w:hAnsi="Arial" w:cs="Arial"/>
          <w:b/>
          <w:sz w:val="24"/>
          <w:szCs w:val="24"/>
        </w:rPr>
        <w:tab/>
      </w:r>
      <w:r w:rsidR="0040514B">
        <w:rPr>
          <w:rFonts w:ascii="Arial" w:eastAsia="Arial" w:hAnsi="Arial" w:cs="Arial"/>
          <w:b/>
          <w:sz w:val="24"/>
          <w:szCs w:val="24"/>
        </w:rPr>
        <w:tab/>
      </w:r>
      <w:r w:rsidR="0040514B">
        <w:rPr>
          <w:rFonts w:ascii="Arial" w:eastAsia="Arial" w:hAnsi="Arial" w:cs="Arial"/>
          <w:b/>
          <w:sz w:val="24"/>
          <w:szCs w:val="24"/>
        </w:rPr>
        <w:tab/>
      </w:r>
      <w:r w:rsidR="0040514B">
        <w:rPr>
          <w:rFonts w:ascii="Arial" w:eastAsia="Arial" w:hAnsi="Arial" w:cs="Arial"/>
          <w:b/>
          <w:sz w:val="24"/>
          <w:szCs w:val="24"/>
        </w:rPr>
        <w:tab/>
      </w:r>
      <w:r w:rsidR="0040514B">
        <w:rPr>
          <w:rFonts w:ascii="Arial" w:eastAsia="Arial" w:hAnsi="Arial" w:cs="Arial"/>
          <w:b/>
          <w:sz w:val="24"/>
          <w:szCs w:val="24"/>
        </w:rPr>
        <w:tab/>
      </w:r>
    </w:p>
    <w:p w14:paraId="4B5EB956" w14:textId="77777777" w:rsidR="00BA675D" w:rsidRDefault="00BA675D">
      <w:pPr>
        <w:widowControl w:val="0"/>
        <w:pBdr>
          <w:bottom w:val="single" w:sz="4" w:space="1" w:color="000000"/>
        </w:pBdr>
        <w:rPr>
          <w:rFonts w:ascii="Arial" w:eastAsia="Arial" w:hAnsi="Arial" w:cs="Arial"/>
          <w:b/>
          <w:sz w:val="24"/>
          <w:szCs w:val="24"/>
        </w:rPr>
      </w:pPr>
    </w:p>
    <w:p w14:paraId="0BF8EB57" w14:textId="2EEFEDA0" w:rsidR="00BA675D" w:rsidRDefault="00AB2FE3">
      <w:pPr>
        <w:widowControl w:val="0"/>
        <w:pBdr>
          <w:bottom w:val="single" w:sz="4" w:space="1" w:color="000000"/>
        </w:pBdr>
        <w:rPr>
          <w:rFonts w:ascii="Arial" w:eastAsia="Arial" w:hAnsi="Arial" w:cs="Arial"/>
          <w:b/>
          <w:color w:val="4472C4"/>
          <w:sz w:val="24"/>
          <w:szCs w:val="24"/>
        </w:rPr>
      </w:pPr>
      <w:r>
        <w:rPr>
          <w:rFonts w:ascii="Arial" w:eastAsia="Arial" w:hAnsi="Arial" w:cs="Arial"/>
          <w:b/>
          <w:color w:val="4472C4"/>
          <w:sz w:val="24"/>
          <w:szCs w:val="24"/>
        </w:rPr>
        <w:t>JOHNNY KEEFER    ( -23)</w:t>
      </w:r>
    </w:p>
    <w:p w14:paraId="67692CF0" w14:textId="77777777" w:rsidR="00BA675D" w:rsidRDefault="00BA675D">
      <w:pPr>
        <w:widowControl w:val="0"/>
        <w:pBdr>
          <w:bottom w:val="single" w:sz="4" w:space="1" w:color="000000"/>
        </w:pBdr>
        <w:rPr>
          <w:rFonts w:ascii="Courier New" w:eastAsia="Courier New" w:hAnsi="Courier New" w:cs="Courier New"/>
          <w:sz w:val="24"/>
          <w:szCs w:val="24"/>
        </w:rPr>
      </w:pPr>
    </w:p>
    <w:p w14:paraId="48EDE634" w14:textId="77777777" w:rsidR="00BA675D" w:rsidRDefault="00BA675D">
      <w:pPr>
        <w:widowControl w:val="0"/>
        <w:rPr>
          <w:rFonts w:ascii="Courier New" w:eastAsia="Courier New" w:hAnsi="Courier New" w:cs="Courier New"/>
        </w:rPr>
      </w:pPr>
    </w:p>
    <w:p w14:paraId="7AE0266F" w14:textId="77777777" w:rsidR="009C157C" w:rsidRDefault="009C157C" w:rsidP="009C157C">
      <w:pPr>
        <w:autoSpaceDE w:val="0"/>
        <w:autoSpaceDN w:val="0"/>
        <w:adjustRightInd w:val="0"/>
        <w:spacing w:after="200" w:line="287" w:lineRule="atLeast"/>
        <w:ind w:left="1440" w:right="-473" w:hanging="1584"/>
        <w:rPr>
          <w:rFonts w:ascii="Arial" w:hAnsi="Arial" w:cs="Arial"/>
          <w:sz w:val="24"/>
          <w:szCs w:val="24"/>
          <w:lang w:val="en"/>
        </w:rPr>
      </w:pPr>
      <w:r>
        <w:rPr>
          <w:rFonts w:ascii="Arial" w:hAnsi="Arial" w:cs="Arial"/>
          <w:b/>
          <w:bCs/>
          <w:sz w:val="24"/>
          <w:szCs w:val="24"/>
          <w:lang w:val="en"/>
        </w:rPr>
        <w:t>Q.  Johnny, you had a great day, a long one, but can you just kind of</w:t>
      </w:r>
      <w:r>
        <w:rPr>
          <w:rFonts w:ascii="Arial" w:hAnsi="Arial" w:cs="Arial"/>
          <w:b/>
          <w:bCs/>
          <w:sz w:val="24"/>
          <w:szCs w:val="24"/>
        </w:rPr>
        <w:t xml:space="preserve"> </w:t>
      </w:r>
      <w:r>
        <w:rPr>
          <w:rFonts w:ascii="Arial" w:hAnsi="Arial" w:cs="Arial"/>
          <w:b/>
          <w:bCs/>
          <w:sz w:val="24"/>
          <w:szCs w:val="24"/>
          <w:lang w:val="en"/>
        </w:rPr>
        <w:t xml:space="preserve">sum up playing almost 36 holes today and what that was like out there? </w:t>
      </w:r>
    </w:p>
    <w:p w14:paraId="042F757A"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 xml:space="preserve">JOHNNY KEEFER:  </w:t>
      </w:r>
      <w:r>
        <w:rPr>
          <w:rFonts w:ascii="Arial" w:hAnsi="Arial" w:cs="Arial"/>
          <w:sz w:val="24"/>
          <w:szCs w:val="24"/>
          <w:lang w:val="en"/>
        </w:rPr>
        <w:t>I think it ended up being 28 but it felt a lot longer than that. The alarm clock went off really early this morning and I'm really glad that we finished. Would not have loved an early alarm clock again.</w:t>
      </w:r>
    </w:p>
    <w:p w14:paraId="2BBA7441"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2B0ABE87"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sz w:val="24"/>
          <w:szCs w:val="24"/>
          <w:lang w:val="en"/>
        </w:rPr>
        <w:t>Yeah, it was a grind. I had a lot of really good and then some bad. Long days like this, you're going to expect both worlds. Glad I could kind of finish the day.</w:t>
      </w:r>
    </w:p>
    <w:p w14:paraId="563BFD82"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56795478"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Q.  What's the toughest part of the week been just with all the stop and starts, long days?</w:t>
      </w:r>
    </w:p>
    <w:p w14:paraId="07AA5D2F"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2DC58288"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 xml:space="preserve">JOHNNY KEEFER:  </w:t>
      </w:r>
      <w:r>
        <w:rPr>
          <w:rFonts w:ascii="Arial" w:hAnsi="Arial" w:cs="Arial"/>
          <w:sz w:val="24"/>
          <w:szCs w:val="24"/>
          <w:lang w:val="en"/>
        </w:rPr>
        <w:t>I think your own patience. You know, having to understand that you're going to get called off the course, you're going to have early alarms, you're going to have to wake up, you're going to have to be tired by the end of the day. Just trying to stay super patient, mentally focused throughout the entire day. Make sure that you eat, make sure that you drink, stay hydrated. Just a lot of maintenance.</w:t>
      </w:r>
    </w:p>
    <w:p w14:paraId="0D2D6690"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21C45CE9"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Q.  What was really working the most out there today? You were flirting with 59 a little bit this morning and leading now going into tomorrow.</w:t>
      </w:r>
    </w:p>
    <w:p w14:paraId="052D0BC6"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2C295617"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 xml:space="preserve">JOHNNY KEEFER:  </w:t>
      </w:r>
      <w:r>
        <w:rPr>
          <w:rFonts w:ascii="Arial" w:hAnsi="Arial" w:cs="Arial"/>
          <w:sz w:val="24"/>
          <w:szCs w:val="24"/>
          <w:lang w:val="en"/>
        </w:rPr>
        <w:t>Yeah, no, a little bit of everything. Between almost two rounds, had some really good ball</w:t>
      </w:r>
      <w:r>
        <w:rPr>
          <w:rFonts w:ascii="Arial" w:hAnsi="Arial" w:cs="Arial"/>
          <w:sz w:val="24"/>
          <w:szCs w:val="24"/>
          <w:lang w:val="en"/>
        </w:rPr>
        <w:noBreakHyphen/>
        <w:t>striking, had a few putts drop. Yeah, I think I had two eagles today. It was nice, I had a nice mixture of everything. I know if I can piece it together tomorrow, I'll have a nice day.</w:t>
      </w:r>
    </w:p>
    <w:p w14:paraId="48D87BCF"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34128AAB"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Q.  You played great last year on Americas and you've come out here and played really well. Do you feel like you've been knocking on the door for a lot of the season to try to get a win tomorrow?</w:t>
      </w:r>
    </w:p>
    <w:p w14:paraId="465E8D20"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3458D7A6"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 xml:space="preserve">JOHNNY KEEFER:  </w:t>
      </w:r>
      <w:r>
        <w:rPr>
          <w:rFonts w:ascii="Arial" w:hAnsi="Arial" w:cs="Arial"/>
          <w:sz w:val="24"/>
          <w:szCs w:val="24"/>
          <w:lang w:val="en"/>
        </w:rPr>
        <w:t>Yeah, no, I think when comes down to it, I've tried to give myself as many opportunities as possible. Whatever happens tomorrow, I understand that whatever happens, happens. I'm just going to try to keep on trying to give myself as many chances as possible. I know it's going to come. Me and my team have been really patient. Just keep doing my thing.</w:t>
      </w:r>
    </w:p>
    <w:p w14:paraId="4F55B8AC"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269A6F42"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lastRenderedPageBreak/>
        <w:t>Q.  What's the biggest thing at the start of this year that you've maybe learned about yourself and your game out here as you've gone up another level?</w:t>
      </w:r>
    </w:p>
    <w:p w14:paraId="0DAB097A"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75974045"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 xml:space="preserve">JOHNNY KEEFER:  </w:t>
      </w:r>
      <w:r>
        <w:rPr>
          <w:rFonts w:ascii="Arial" w:hAnsi="Arial" w:cs="Arial"/>
          <w:sz w:val="24"/>
          <w:szCs w:val="24"/>
          <w:lang w:val="en"/>
        </w:rPr>
        <w:t>I think I've just really understood that my mental game is really strong for the most part. I try not to get too down on myself. Like today I made a stupid double on 11 and three</w:t>
      </w:r>
      <w:r>
        <w:rPr>
          <w:rFonts w:ascii="Arial" w:hAnsi="Arial" w:cs="Arial"/>
          <w:sz w:val="24"/>
          <w:szCs w:val="24"/>
          <w:lang w:val="en"/>
        </w:rPr>
        <w:noBreakHyphen/>
        <w:t>putted on 10. Really could have stopped me pretty good, but I slowed myself down, I understood that between the end of that round and tomorrow there's going to be a lot of holes left, a lot of birdies out there. Just staying super patient and understanding that my game is good enough and I have enough firepower out here to contend and win. Yeah, just give myself a good opportunity tomorrow and should be fun.</w:t>
      </w:r>
    </w:p>
    <w:p w14:paraId="468984B0"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24B423E3"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 xml:space="preserve">Q.  Who's in the little family entourage that you've got out here this week? </w:t>
      </w:r>
    </w:p>
    <w:p w14:paraId="2DD18E0A"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5B42CF8D"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 xml:space="preserve">JOHNNY KEEFER:  </w:t>
      </w:r>
      <w:r>
        <w:rPr>
          <w:rFonts w:ascii="Arial" w:hAnsi="Arial" w:cs="Arial"/>
          <w:sz w:val="24"/>
          <w:szCs w:val="24"/>
          <w:lang w:val="en"/>
        </w:rPr>
        <w:t>Got a little bit of everyone. I have my aunt and uncle, I have my parents. I have my sister out here this week, which is </w:t>
      </w:r>
      <w:r>
        <w:rPr>
          <w:rFonts w:ascii="Arial" w:hAnsi="Arial" w:cs="Arial"/>
          <w:sz w:val="24"/>
          <w:szCs w:val="24"/>
          <w:lang w:val="en"/>
        </w:rPr>
        <w:noBreakHyphen/>
      </w:r>
      <w:r>
        <w:rPr>
          <w:rFonts w:ascii="Arial" w:hAnsi="Arial" w:cs="Arial"/>
          <w:sz w:val="24"/>
          <w:szCs w:val="24"/>
          <w:lang w:val="en"/>
        </w:rPr>
        <w:noBreakHyphen/>
        <w:t xml:space="preserve"> she doesn't usually come out to a lot but it was nice for her to drive up from San Antonio. And then I have my girlfriend, who's in Arkansas in med school right now, she made the drive down. So I've got a little bit of everyone.</w:t>
      </w:r>
    </w:p>
    <w:p w14:paraId="2D213DB9"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6F49B274"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Q.  What do you think the hardest thing to do tomorrow is going to be?</w:t>
      </w:r>
    </w:p>
    <w:p w14:paraId="794FFA95"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0C4D1C72"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 xml:space="preserve">JOHNNY KEEFER:  </w:t>
      </w:r>
      <w:r>
        <w:rPr>
          <w:rFonts w:ascii="Arial" w:hAnsi="Arial" w:cs="Arial"/>
          <w:sz w:val="24"/>
          <w:szCs w:val="24"/>
          <w:lang w:val="en"/>
        </w:rPr>
        <w:t>I think I've got done with most of the hard parts today. I think just making sure that I have fun tomorrow is kind of the most important thing for me. When I'm having fun, I enjoy it and when I enjoy it, I usually try and </w:t>
      </w:r>
      <w:r>
        <w:rPr>
          <w:rFonts w:ascii="Arial" w:hAnsi="Arial" w:cs="Arial"/>
          <w:sz w:val="24"/>
          <w:szCs w:val="24"/>
          <w:lang w:val="en"/>
        </w:rPr>
        <w:noBreakHyphen/>
      </w:r>
      <w:r>
        <w:rPr>
          <w:rFonts w:ascii="Arial" w:hAnsi="Arial" w:cs="Arial"/>
          <w:sz w:val="24"/>
          <w:szCs w:val="24"/>
          <w:lang w:val="en"/>
        </w:rPr>
        <w:noBreakHyphen/>
        <w:t xml:space="preserve"> I usually play well. So just try and keep a smile on my face, whatever happens, good breaks or bad breaks, understand that I'm having fun out here and it's a blessing to be playing as a professional.</w:t>
      </w:r>
    </w:p>
    <w:p w14:paraId="0548EDB3"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59D3ACEA"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r>
        <w:rPr>
          <w:rFonts w:ascii="Arial" w:hAnsi="Arial" w:cs="Arial"/>
          <w:b/>
          <w:bCs/>
          <w:sz w:val="24"/>
          <w:szCs w:val="24"/>
          <w:lang w:val="en"/>
        </w:rPr>
        <w:t>Q.  What do you think the easiest thing to do will be?</w:t>
      </w:r>
    </w:p>
    <w:p w14:paraId="289D7263" w14:textId="77777777" w:rsidR="009C157C" w:rsidRDefault="009C157C" w:rsidP="009C157C">
      <w:pPr>
        <w:autoSpaceDE w:val="0"/>
        <w:autoSpaceDN w:val="0"/>
        <w:adjustRightInd w:val="0"/>
        <w:spacing w:line="287" w:lineRule="atLeast"/>
        <w:ind w:right="-473"/>
        <w:rPr>
          <w:rFonts w:ascii="Arial" w:hAnsi="Arial" w:cs="Arial"/>
          <w:sz w:val="24"/>
          <w:szCs w:val="24"/>
          <w:lang w:val="en"/>
        </w:rPr>
      </w:pPr>
    </w:p>
    <w:p w14:paraId="3B3A1097" w14:textId="77777777" w:rsidR="009C157C" w:rsidRDefault="009C157C" w:rsidP="009C157C">
      <w:pPr>
        <w:autoSpaceDE w:val="0"/>
        <w:autoSpaceDN w:val="0"/>
        <w:adjustRightInd w:val="0"/>
        <w:spacing w:after="200" w:line="276" w:lineRule="auto"/>
        <w:rPr>
          <w:rFonts w:ascii="Arial" w:hAnsi="Arial" w:cs="Arial"/>
          <w:sz w:val="24"/>
          <w:szCs w:val="24"/>
          <w:lang w:val="en"/>
        </w:rPr>
      </w:pPr>
      <w:r>
        <w:rPr>
          <w:rFonts w:ascii="Arial" w:hAnsi="Arial" w:cs="Arial"/>
          <w:b/>
          <w:bCs/>
          <w:sz w:val="24"/>
          <w:szCs w:val="24"/>
          <w:lang w:val="en"/>
        </w:rPr>
        <w:t xml:space="preserve">JOHNNY KEEFER:  </w:t>
      </w:r>
      <w:r>
        <w:rPr>
          <w:rFonts w:ascii="Arial" w:hAnsi="Arial" w:cs="Arial"/>
          <w:sz w:val="24"/>
          <w:szCs w:val="24"/>
          <w:lang w:val="en"/>
        </w:rPr>
        <w:t xml:space="preserve">Not miss the cut? No, I mean, I think it's going to be both easy and hard to have a pretty good attitude. Anytime you're in contention it's nerve wracking, but I think at the same time it's a blessing, it's great. Just taking it all in, staying super patient.  </w:t>
      </w:r>
    </w:p>
    <w:p w14:paraId="69A52BC2" w14:textId="77777777" w:rsidR="00BA675D" w:rsidRDefault="00BA675D">
      <w:pPr>
        <w:tabs>
          <w:tab w:val="left" w:pos="7704"/>
        </w:tabs>
        <w:rPr>
          <w:rFonts w:ascii="Courier New" w:eastAsia="Courier New" w:hAnsi="Courier New" w:cs="Courier New"/>
          <w:sz w:val="24"/>
          <w:szCs w:val="24"/>
        </w:rPr>
      </w:pPr>
    </w:p>
    <w:sectPr w:rsidR="00BA675D">
      <w:footerReference w:type="default" r:id="rId8"/>
      <w:pgSz w:w="12240" w:h="15840"/>
      <w:pgMar w:top="144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4D5E" w14:textId="77777777" w:rsidR="00C32628" w:rsidRDefault="00C32628">
      <w:r>
        <w:separator/>
      </w:r>
    </w:p>
  </w:endnote>
  <w:endnote w:type="continuationSeparator" w:id="0">
    <w:p w14:paraId="2B0E9ADD" w14:textId="77777777" w:rsidR="00C32628" w:rsidRDefault="00C3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EE5" w14:textId="77777777" w:rsidR="00BA675D" w:rsidRDefault="00595584">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678C1">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4592869C" w14:textId="77777777" w:rsidR="00BA675D" w:rsidRDefault="00595584">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hyperlink r:id="rId1">
      <w:r>
        <w:rPr>
          <w:rFonts w:ascii="Times New Roman" w:eastAsia="Times New Roman" w:hAnsi="Times New Roman" w:cs="Times New Roman"/>
          <w:color w:val="0563C1"/>
          <w:sz w:val="24"/>
          <w:szCs w:val="24"/>
          <w:u w:val="single"/>
        </w:rPr>
        <w:t>Tee-Scripts.com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22F2" w14:textId="77777777" w:rsidR="00C32628" w:rsidRDefault="00C32628">
      <w:r>
        <w:separator/>
      </w:r>
    </w:p>
  </w:footnote>
  <w:footnote w:type="continuationSeparator" w:id="0">
    <w:p w14:paraId="767E7B33" w14:textId="77777777" w:rsidR="00C32628" w:rsidRDefault="00C32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5D"/>
    <w:rsid w:val="00020B44"/>
    <w:rsid w:val="000741D8"/>
    <w:rsid w:val="00075D22"/>
    <w:rsid w:val="000834EF"/>
    <w:rsid w:val="000C3650"/>
    <w:rsid w:val="000C50B3"/>
    <w:rsid w:val="000E5870"/>
    <w:rsid w:val="000E6888"/>
    <w:rsid w:val="001828D5"/>
    <w:rsid w:val="00214CB1"/>
    <w:rsid w:val="00230B25"/>
    <w:rsid w:val="00234A8E"/>
    <w:rsid w:val="00283095"/>
    <w:rsid w:val="002905EC"/>
    <w:rsid w:val="002A088A"/>
    <w:rsid w:val="00352E8D"/>
    <w:rsid w:val="00353BAE"/>
    <w:rsid w:val="00360DAC"/>
    <w:rsid w:val="00364DD2"/>
    <w:rsid w:val="00393603"/>
    <w:rsid w:val="00397B38"/>
    <w:rsid w:val="003A2186"/>
    <w:rsid w:val="003D5CD7"/>
    <w:rsid w:val="003E531D"/>
    <w:rsid w:val="0040514B"/>
    <w:rsid w:val="0041322C"/>
    <w:rsid w:val="00414C2F"/>
    <w:rsid w:val="00445FC9"/>
    <w:rsid w:val="00470F20"/>
    <w:rsid w:val="00472DD5"/>
    <w:rsid w:val="0048327E"/>
    <w:rsid w:val="00497BAA"/>
    <w:rsid w:val="004C2344"/>
    <w:rsid w:val="004E036F"/>
    <w:rsid w:val="00504C01"/>
    <w:rsid w:val="00563250"/>
    <w:rsid w:val="00595584"/>
    <w:rsid w:val="005A0BB3"/>
    <w:rsid w:val="005C0D83"/>
    <w:rsid w:val="005D5D3B"/>
    <w:rsid w:val="005F7119"/>
    <w:rsid w:val="00603BF1"/>
    <w:rsid w:val="00621E99"/>
    <w:rsid w:val="00622AEE"/>
    <w:rsid w:val="006751EF"/>
    <w:rsid w:val="0068201B"/>
    <w:rsid w:val="006B65B7"/>
    <w:rsid w:val="006E31DF"/>
    <w:rsid w:val="006F5B41"/>
    <w:rsid w:val="007051FE"/>
    <w:rsid w:val="007139BC"/>
    <w:rsid w:val="0074473C"/>
    <w:rsid w:val="00754125"/>
    <w:rsid w:val="007671A4"/>
    <w:rsid w:val="007D1420"/>
    <w:rsid w:val="007D4742"/>
    <w:rsid w:val="007D7F51"/>
    <w:rsid w:val="007E7DBB"/>
    <w:rsid w:val="007F0EE6"/>
    <w:rsid w:val="007F59B1"/>
    <w:rsid w:val="0080775E"/>
    <w:rsid w:val="00866E56"/>
    <w:rsid w:val="00873D06"/>
    <w:rsid w:val="008D545C"/>
    <w:rsid w:val="008E319A"/>
    <w:rsid w:val="008F0E86"/>
    <w:rsid w:val="009112CE"/>
    <w:rsid w:val="00917D86"/>
    <w:rsid w:val="00933359"/>
    <w:rsid w:val="00987653"/>
    <w:rsid w:val="009C157C"/>
    <w:rsid w:val="009E2AA5"/>
    <w:rsid w:val="009F47A4"/>
    <w:rsid w:val="00A21777"/>
    <w:rsid w:val="00A32462"/>
    <w:rsid w:val="00A350FD"/>
    <w:rsid w:val="00A65569"/>
    <w:rsid w:val="00A76790"/>
    <w:rsid w:val="00A9264A"/>
    <w:rsid w:val="00AB2FE3"/>
    <w:rsid w:val="00B00AC8"/>
    <w:rsid w:val="00B12D78"/>
    <w:rsid w:val="00B42EAC"/>
    <w:rsid w:val="00BA675D"/>
    <w:rsid w:val="00BF7743"/>
    <w:rsid w:val="00C32628"/>
    <w:rsid w:val="00C35067"/>
    <w:rsid w:val="00C70913"/>
    <w:rsid w:val="00C73450"/>
    <w:rsid w:val="00C83D90"/>
    <w:rsid w:val="00C9173D"/>
    <w:rsid w:val="00C96D68"/>
    <w:rsid w:val="00CA2440"/>
    <w:rsid w:val="00CA4799"/>
    <w:rsid w:val="00CB3BF4"/>
    <w:rsid w:val="00CC1B67"/>
    <w:rsid w:val="00CC5823"/>
    <w:rsid w:val="00CD53B1"/>
    <w:rsid w:val="00CF7D87"/>
    <w:rsid w:val="00D1109B"/>
    <w:rsid w:val="00D16055"/>
    <w:rsid w:val="00D21EAF"/>
    <w:rsid w:val="00D419AD"/>
    <w:rsid w:val="00D52CF7"/>
    <w:rsid w:val="00D64C7D"/>
    <w:rsid w:val="00D6659E"/>
    <w:rsid w:val="00D66AFB"/>
    <w:rsid w:val="00D678C1"/>
    <w:rsid w:val="00DA772C"/>
    <w:rsid w:val="00DC433D"/>
    <w:rsid w:val="00DE6655"/>
    <w:rsid w:val="00E00A78"/>
    <w:rsid w:val="00E26711"/>
    <w:rsid w:val="00E477CB"/>
    <w:rsid w:val="00E540D0"/>
    <w:rsid w:val="00E87014"/>
    <w:rsid w:val="00EB1E12"/>
    <w:rsid w:val="00EC2AED"/>
    <w:rsid w:val="00F11FC7"/>
    <w:rsid w:val="00F2707A"/>
    <w:rsid w:val="00F31F78"/>
    <w:rsid w:val="00F3557D"/>
    <w:rsid w:val="00F546C1"/>
    <w:rsid w:val="00FB1A70"/>
    <w:rsid w:val="00FD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1880"/>
  <w15:docId w15:val="{A6055C43-B0C7-904D-B2A4-35009F81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ee-scripts.com/transcripts/pga-champions-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sCmOB97JmPsxmrr2PAZ0tjuQ==">AMUW2mWdLUl+1cQPKqHXM06jtPyZr8FfL+NO2hLYGExt2pUWUf04ZG56Dl3yjIKL+yIswbEuAcJzFxNtt4CzakmCHYUwhJpRlOy4QhmcQWL9c2tv6ma7NDlplxYJHBpCjYwuA7OHLjI/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626</Words>
  <Characters>3571</Characters>
  <Application>Microsoft Office Word</Application>
  <DocSecurity>0</DocSecurity>
  <Lines>29</Lines>
  <Paragraphs>8</Paragraphs>
  <ScaleCrop>false</ScaleCrop>
  <Company>TeeScripts, Inc.</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Winn</dc:creator>
  <cp:lastModifiedBy>Julie Winn</cp:lastModifiedBy>
  <cp:revision>4</cp:revision>
  <dcterms:created xsi:type="dcterms:W3CDTF">2025-04-27T01:42:00Z</dcterms:created>
  <dcterms:modified xsi:type="dcterms:W3CDTF">2025-04-27T01:52:00Z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